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0534" w14:textId="77777777" w:rsidR="0039705F" w:rsidRDefault="0039705F" w:rsidP="0039705F">
      <w:pPr>
        <w:rPr>
          <w:b/>
          <w:bCs/>
        </w:rPr>
      </w:pPr>
      <w:r w:rsidRPr="009520D8">
        <w:rPr>
          <w:b/>
          <w:bCs/>
        </w:rPr>
        <w:t>Allegato 1</w:t>
      </w:r>
      <w:r>
        <w:rPr>
          <w:b/>
          <w:bCs/>
        </w:rPr>
        <w:t>1</w:t>
      </w:r>
      <w:r w:rsidRPr="009520D8">
        <w:rPr>
          <w:b/>
          <w:bCs/>
        </w:rPr>
        <w:t xml:space="preserve">) 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  </w:t>
      </w:r>
    </w:p>
    <w:p w14:paraId="1E4080A6" w14:textId="77777777" w:rsidR="00331BF4" w:rsidRPr="00577BF9" w:rsidRDefault="00331BF4" w:rsidP="0039705F">
      <w:pPr>
        <w:rPr>
          <w:b/>
          <w:bCs/>
        </w:rPr>
      </w:pPr>
    </w:p>
    <w:p w14:paraId="75E4EEE1" w14:textId="77777777" w:rsidR="00331BF4" w:rsidRPr="00424ACB" w:rsidRDefault="00331BF4" w:rsidP="00331BF4">
      <w:pPr>
        <w:spacing w:line="240" w:lineRule="auto"/>
        <w:jc w:val="center"/>
        <w:rPr>
          <w:b/>
          <w:bCs/>
        </w:rPr>
      </w:pPr>
      <w:r w:rsidRPr="00577BF9">
        <w:rPr>
          <w:b/>
          <w:bCs/>
        </w:rPr>
        <w:t xml:space="preserve">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</w:t>
      </w:r>
    </w:p>
    <w:p w14:paraId="6AAD3595" w14:textId="77777777" w:rsidR="00331BF4" w:rsidRPr="00D541D4" w:rsidRDefault="00331BF4" w:rsidP="00331BF4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5A58D60A" w14:textId="4CCBBE75" w:rsidR="00535F06" w:rsidRDefault="00331BF4" w:rsidP="00535F06">
      <w:pPr>
        <w:jc w:val="both"/>
      </w:pPr>
      <w:r w:rsidRPr="00681604">
        <w:rPr>
          <w:rFonts w:cstheme="minorHAnsi"/>
        </w:rPr>
        <w:t>BANDO “LA LOMBARDIA È DEI GIOVANI” 202</w:t>
      </w:r>
      <w:r w:rsidR="000F3B03">
        <w:rPr>
          <w:rFonts w:cstheme="minorHAnsi"/>
        </w:rPr>
        <w:t>5</w:t>
      </w:r>
      <w:r w:rsidRPr="00681604">
        <w:rPr>
          <w:rFonts w:cstheme="minorHAnsi"/>
        </w:rPr>
        <w:t xml:space="preserve"> - </w:t>
      </w:r>
      <w:r w:rsidR="00B31224" w:rsidRPr="00B31224">
        <w:t>D.G.R. n. 4384 DEL 20.05.2025</w:t>
      </w:r>
    </w:p>
    <w:p w14:paraId="3C91B4AF" w14:textId="74BE1037" w:rsidR="00E42E38" w:rsidRDefault="00331BF4" w:rsidP="00B31224">
      <w:pPr>
        <w:jc w:val="both"/>
      </w:pPr>
      <w:r w:rsidRPr="00DD661A">
        <w:t xml:space="preserve">Il/La sottoscritto/a……………(nome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</w:t>
      </w:r>
      <w:r w:rsidR="00143A92">
        <w:t>in oggetto</w:t>
      </w:r>
      <w:r w:rsidRPr="004A3B1F">
        <w:t xml:space="preserve">, 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1799F8F2" w14:textId="5D52624B" w:rsidR="00331BF4" w:rsidRDefault="00331BF4" w:rsidP="00331BF4">
      <w:pPr>
        <w:spacing w:after="0" w:line="360" w:lineRule="auto"/>
        <w:contextualSpacing/>
        <w:jc w:val="both"/>
      </w:pPr>
      <w:r>
        <w:t>VISTO quanto previsto dalle Linee guida di rendicontazione</w:t>
      </w:r>
    </w:p>
    <w:p w14:paraId="0E047D94" w14:textId="77777777" w:rsidR="00E42E38" w:rsidRDefault="00E42E38" w:rsidP="00331BF4">
      <w:pPr>
        <w:spacing w:after="0" w:line="360" w:lineRule="auto"/>
        <w:contextualSpacing/>
        <w:jc w:val="both"/>
      </w:pPr>
    </w:p>
    <w:p w14:paraId="08F02772" w14:textId="77777777" w:rsidR="00331BF4" w:rsidRDefault="00331BF4" w:rsidP="00331BF4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0025F77E" w14:textId="77777777" w:rsidR="00331BF4" w:rsidRDefault="00331BF4" w:rsidP="00331BF4">
      <w:pPr>
        <w:spacing w:after="0" w:line="360" w:lineRule="auto"/>
        <w:contextualSpacing/>
        <w:jc w:val="both"/>
      </w:pPr>
    </w:p>
    <w:p w14:paraId="4B943D4B" w14:textId="77777777" w:rsidR="00331BF4" w:rsidRDefault="00331BF4" w:rsidP="00331BF4">
      <w:pPr>
        <w:jc w:val="center"/>
      </w:pPr>
      <w:r>
        <w:t>CHIEDO</w:t>
      </w:r>
    </w:p>
    <w:p w14:paraId="110039A5" w14:textId="3A81166D" w:rsidR="00331BF4" w:rsidRDefault="00331BF4" w:rsidP="00331BF4">
      <w:pPr>
        <w:jc w:val="both"/>
      </w:pPr>
      <w:r w:rsidRPr="006348B0">
        <w:t xml:space="preserve">di </w:t>
      </w:r>
      <w:r>
        <w:t>modificare le voci di spesa indicate nel budget per un valore complessivo di € _________  pari a</w:t>
      </w:r>
      <w:r w:rsidR="00B31224">
        <w:t>l</w:t>
      </w:r>
      <w:r>
        <w:t xml:space="preserve"> ____ % , conformemente all’Allegato 4 “Piano economico”.</w:t>
      </w:r>
    </w:p>
    <w:p w14:paraId="50B0372C" w14:textId="77777777" w:rsidR="00331BF4" w:rsidRDefault="00331BF4" w:rsidP="00331BF4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134170B9" w14:textId="77777777" w:rsidR="00331BF4" w:rsidRDefault="00331BF4" w:rsidP="00331BF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08E2599" w14:textId="77777777" w:rsidR="00331BF4" w:rsidRDefault="00331BF4" w:rsidP="00331BF4">
      <w:pPr>
        <w:pStyle w:val="Normale1"/>
        <w:ind w:firstLine="708"/>
        <w:rPr>
          <w:rFonts w:ascii="Calibri" w:hAnsi="Calibri" w:cs="Calibri"/>
          <w:color w:val="000000"/>
          <w:sz w:val="22"/>
          <w:szCs w:val="22"/>
        </w:rPr>
      </w:pPr>
    </w:p>
    <w:p w14:paraId="784547DA" w14:textId="77777777" w:rsidR="00331BF4" w:rsidRDefault="00331BF4" w:rsidP="00331BF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E27E45" w14:textId="5E7EAC16" w:rsidR="00331BF4" w:rsidRDefault="00331BF4" w:rsidP="00331BF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</w:t>
      </w:r>
      <w:r w:rsidR="00D42156">
        <w:rPr>
          <w:rFonts w:ascii="Helvetica" w:hAnsi="Helvetica" w:cs="Helvetica"/>
          <w:color w:val="111111"/>
          <w:sz w:val="14"/>
          <w:szCs w:val="14"/>
        </w:rPr>
        <w:t>elettronicamente</w:t>
      </w:r>
      <w:r>
        <w:rPr>
          <w:rFonts w:ascii="Helvetica" w:hAnsi="Helvetica" w:cs="Helvetica"/>
          <w:color w:val="111111"/>
          <w:sz w:val="14"/>
          <w:szCs w:val="14"/>
        </w:rPr>
        <w:t xml:space="preserve"> ai sensi del d.lgs. 235/2010 o digitalmente ai sensi dell'art. 24 del d.lgs.n. 82/2005</w:t>
      </w:r>
    </w:p>
    <w:p w14:paraId="5012CB26" w14:textId="77777777" w:rsidR="00331BF4" w:rsidRDefault="00331BF4" w:rsidP="00331BF4">
      <w:pPr>
        <w:pStyle w:val="Normale1"/>
        <w:ind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________________________________________</w:t>
      </w:r>
    </w:p>
    <w:p w14:paraId="7C083F7A" w14:textId="77777777" w:rsidR="00331BF4" w:rsidRDefault="00331BF4" w:rsidP="00331BF4">
      <w:pPr>
        <w:jc w:val="both"/>
        <w:rPr>
          <w:sz w:val="18"/>
          <w:szCs w:val="18"/>
        </w:rPr>
      </w:pPr>
    </w:p>
    <w:p w14:paraId="637820E2" w14:textId="77777777" w:rsidR="00331BF4" w:rsidRPr="00F705E4" w:rsidRDefault="00331BF4" w:rsidP="00331BF4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34371A89" w14:textId="67EEEF95" w:rsidR="007C765B" w:rsidRDefault="00331BF4" w:rsidP="00331BF4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 w:rsidRPr="00331BF4">
        <w:rPr>
          <w:sz w:val="18"/>
          <w:szCs w:val="18"/>
        </w:rPr>
        <w:t>All.4 Piano economico</w:t>
      </w:r>
    </w:p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84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05F"/>
    <w:rsid w:val="000F3B03"/>
    <w:rsid w:val="00143A92"/>
    <w:rsid w:val="00331BF4"/>
    <w:rsid w:val="0039705F"/>
    <w:rsid w:val="003B4F35"/>
    <w:rsid w:val="004103D1"/>
    <w:rsid w:val="004B1ADB"/>
    <w:rsid w:val="00535F06"/>
    <w:rsid w:val="00633024"/>
    <w:rsid w:val="0064360F"/>
    <w:rsid w:val="00796F40"/>
    <w:rsid w:val="007C765B"/>
    <w:rsid w:val="00924B74"/>
    <w:rsid w:val="00975F0F"/>
    <w:rsid w:val="00B31224"/>
    <w:rsid w:val="00D42156"/>
    <w:rsid w:val="00DA393A"/>
    <w:rsid w:val="00E42E38"/>
    <w:rsid w:val="00E5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5063"/>
  <w15:chartTrackingRefBased/>
  <w15:docId w15:val="{89285A26-FDF6-4E69-A2DF-56EBCE11E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705F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970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970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970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970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70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70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70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70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70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970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970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970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9705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705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9705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9705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9705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9705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970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97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970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970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970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9705F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39705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9705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70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9705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9705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331BF4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331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Raffaele De Luca</cp:lastModifiedBy>
  <cp:revision>9</cp:revision>
  <dcterms:created xsi:type="dcterms:W3CDTF">2024-09-23T12:14:00Z</dcterms:created>
  <dcterms:modified xsi:type="dcterms:W3CDTF">2025-05-27T08:18:00Z</dcterms:modified>
</cp:coreProperties>
</file>